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EE" w:rsidRDefault="008F65EE" w:rsidP="002E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8F65EE" w:rsidRDefault="008F65EE" w:rsidP="002E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F65EE" w:rsidRDefault="008F65EE" w:rsidP="002E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EE" w:rsidRDefault="008F65EE" w:rsidP="008F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EE" w:rsidRDefault="008F65EE" w:rsidP="008F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65EE" w:rsidRDefault="008F65EE" w:rsidP="008F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EE" w:rsidRDefault="008F65EE" w:rsidP="008F65EE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24.03.2015                                                                                                   №  19     </w:t>
      </w:r>
    </w:p>
    <w:p w:rsidR="008F65EE" w:rsidRDefault="008F65EE" w:rsidP="008F65EE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F65EE" w:rsidRDefault="008F65EE" w:rsidP="008F65EE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с.Ярославцев  Лог</w:t>
      </w:r>
    </w:p>
    <w:p w:rsidR="00B0786C" w:rsidRDefault="00B0786C" w:rsidP="008A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86C" w:rsidRDefault="00B0786C" w:rsidP="00A97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соглашения</w:t>
      </w:r>
      <w:r w:rsidRPr="00A354F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</w:t>
      </w:r>
      <w:r w:rsidR="00A97F0A">
        <w:rPr>
          <w:rFonts w:ascii="Times New Roman" w:hAnsi="Times New Roman" w:cs="Times New Roman"/>
          <w:sz w:val="28"/>
          <w:szCs w:val="28"/>
        </w:rPr>
        <w:t xml:space="preserve"> </w:t>
      </w:r>
      <w:r w:rsidRPr="00A3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4F7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A354F7">
        <w:rPr>
          <w:rFonts w:ascii="Times New Roman" w:hAnsi="Times New Roman" w:cs="Times New Roman"/>
          <w:sz w:val="28"/>
          <w:szCs w:val="28"/>
        </w:rPr>
        <w:t xml:space="preserve"> района Алтайского края и  Администраци</w:t>
      </w:r>
      <w:r w:rsidR="008F65EE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8F65EE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="008F65EE">
        <w:rPr>
          <w:rFonts w:ascii="Times New Roman" w:hAnsi="Times New Roman" w:cs="Times New Roman"/>
          <w:sz w:val="28"/>
          <w:szCs w:val="28"/>
        </w:rPr>
        <w:t xml:space="preserve"> </w:t>
      </w:r>
      <w:r w:rsidR="00A97F0A">
        <w:rPr>
          <w:rFonts w:ascii="Times New Roman" w:hAnsi="Times New Roman" w:cs="Times New Roman"/>
          <w:sz w:val="28"/>
          <w:szCs w:val="28"/>
        </w:rPr>
        <w:t>сельсовета</w:t>
      </w:r>
    </w:p>
    <w:p w:rsidR="00B0786C" w:rsidRDefault="00B0786C" w:rsidP="00A97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786C" w:rsidRPr="00FB7333" w:rsidRDefault="00B0786C" w:rsidP="00FB7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3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333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авом муници</w:t>
      </w:r>
      <w:r w:rsidR="008F65E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8F65EE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733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0786C" w:rsidRPr="00FB7333" w:rsidRDefault="00B0786C" w:rsidP="00FB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FB733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B0786C" w:rsidRDefault="00B0786C" w:rsidP="002864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33">
        <w:rPr>
          <w:rFonts w:ascii="Times New Roman" w:hAnsi="Times New Roman" w:cs="Times New Roman"/>
          <w:sz w:val="28"/>
          <w:szCs w:val="28"/>
        </w:rPr>
        <w:t xml:space="preserve">1. Утвердить соглашение о передаче осуществления части полномочий по решению вопросов местного значения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33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FB7333">
        <w:rPr>
          <w:rFonts w:ascii="Times New Roman" w:hAnsi="Times New Roman" w:cs="Times New Roman"/>
          <w:sz w:val="28"/>
          <w:szCs w:val="28"/>
        </w:rPr>
        <w:t xml:space="preserve"> района Алтайского края и Администраци</w:t>
      </w:r>
      <w:r w:rsidR="008F65EE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8F65EE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="00A97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86C" w:rsidRPr="0034478D" w:rsidRDefault="00B0786C" w:rsidP="0034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478D">
        <w:rPr>
          <w:rFonts w:ascii="Times New Roman" w:hAnsi="Times New Roman" w:cs="Times New Roman"/>
          <w:sz w:val="28"/>
          <w:szCs w:val="28"/>
        </w:rPr>
        <w:t xml:space="preserve">. Решение обнародовать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F65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65EE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="00A97F0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0786C" w:rsidRDefault="00B0786C" w:rsidP="00344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478D">
        <w:rPr>
          <w:rFonts w:ascii="Times New Roman" w:hAnsi="Times New Roman" w:cs="Times New Roman"/>
          <w:sz w:val="28"/>
          <w:szCs w:val="28"/>
        </w:rPr>
        <w:t>. Контроль исполне</w:t>
      </w:r>
      <w:r w:rsidR="008F65EE">
        <w:rPr>
          <w:rFonts w:ascii="Times New Roman" w:hAnsi="Times New Roman" w:cs="Times New Roman"/>
          <w:sz w:val="28"/>
          <w:szCs w:val="28"/>
        </w:rPr>
        <w:t>ния данного решения оставляю за собой.</w:t>
      </w:r>
      <w:r w:rsidRPr="0034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6C" w:rsidRDefault="00B0786C" w:rsidP="002E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6C" w:rsidRPr="0034478D" w:rsidRDefault="00B0786C" w:rsidP="002E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6C" w:rsidRDefault="00B0786C" w:rsidP="00FB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4478D">
        <w:rPr>
          <w:rFonts w:ascii="Times New Roman" w:hAnsi="Times New Roman" w:cs="Times New Roman"/>
          <w:sz w:val="28"/>
          <w:szCs w:val="28"/>
        </w:rPr>
        <w:tab/>
      </w:r>
      <w:r w:rsidRPr="0034478D">
        <w:rPr>
          <w:rFonts w:ascii="Times New Roman" w:hAnsi="Times New Roman" w:cs="Times New Roman"/>
          <w:sz w:val="28"/>
          <w:szCs w:val="28"/>
        </w:rPr>
        <w:tab/>
      </w:r>
      <w:r w:rsidRPr="0034478D">
        <w:rPr>
          <w:rFonts w:ascii="Times New Roman" w:hAnsi="Times New Roman" w:cs="Times New Roman"/>
          <w:sz w:val="28"/>
          <w:szCs w:val="28"/>
        </w:rPr>
        <w:tab/>
      </w:r>
      <w:r w:rsidRPr="003447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F65EE">
        <w:rPr>
          <w:rFonts w:ascii="Times New Roman" w:hAnsi="Times New Roman" w:cs="Times New Roman"/>
          <w:sz w:val="28"/>
          <w:szCs w:val="28"/>
        </w:rPr>
        <w:t xml:space="preserve">          Г.С. Дорожинская</w:t>
      </w:r>
    </w:p>
    <w:p w:rsidR="00B0786C" w:rsidRDefault="00B0786C" w:rsidP="00D7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786C" w:rsidSect="00A7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88A"/>
    <w:multiLevelType w:val="hybridMultilevel"/>
    <w:tmpl w:val="698C8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5DDD"/>
    <w:multiLevelType w:val="hybridMultilevel"/>
    <w:tmpl w:val="336C30DC"/>
    <w:lvl w:ilvl="0" w:tplc="6606623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6EF"/>
    <w:rsid w:val="0002485B"/>
    <w:rsid w:val="000307B4"/>
    <w:rsid w:val="001136EF"/>
    <w:rsid w:val="00120357"/>
    <w:rsid w:val="00143621"/>
    <w:rsid w:val="0019517E"/>
    <w:rsid w:val="001B27E4"/>
    <w:rsid w:val="001D0B12"/>
    <w:rsid w:val="001E09B7"/>
    <w:rsid w:val="002317EB"/>
    <w:rsid w:val="00234D6D"/>
    <w:rsid w:val="00276A8C"/>
    <w:rsid w:val="00286429"/>
    <w:rsid w:val="002A1653"/>
    <w:rsid w:val="002C0A6C"/>
    <w:rsid w:val="002D0FBE"/>
    <w:rsid w:val="002E2FD7"/>
    <w:rsid w:val="00305542"/>
    <w:rsid w:val="00327554"/>
    <w:rsid w:val="0034478D"/>
    <w:rsid w:val="00371CE8"/>
    <w:rsid w:val="00471F03"/>
    <w:rsid w:val="004E238E"/>
    <w:rsid w:val="005B4CA2"/>
    <w:rsid w:val="00616AE1"/>
    <w:rsid w:val="006F40F1"/>
    <w:rsid w:val="00700785"/>
    <w:rsid w:val="007112E8"/>
    <w:rsid w:val="00743EFF"/>
    <w:rsid w:val="007556C2"/>
    <w:rsid w:val="008A3AB8"/>
    <w:rsid w:val="008A6F3A"/>
    <w:rsid w:val="008E7A74"/>
    <w:rsid w:val="008F65EE"/>
    <w:rsid w:val="009422EE"/>
    <w:rsid w:val="00A354F7"/>
    <w:rsid w:val="00A37F74"/>
    <w:rsid w:val="00A7671B"/>
    <w:rsid w:val="00A97F0A"/>
    <w:rsid w:val="00AE0404"/>
    <w:rsid w:val="00AF1887"/>
    <w:rsid w:val="00B0786C"/>
    <w:rsid w:val="00B115E8"/>
    <w:rsid w:val="00B70A87"/>
    <w:rsid w:val="00BF4FAD"/>
    <w:rsid w:val="00C16A0F"/>
    <w:rsid w:val="00C342B3"/>
    <w:rsid w:val="00C95B8C"/>
    <w:rsid w:val="00D64BEC"/>
    <w:rsid w:val="00D74D34"/>
    <w:rsid w:val="00D76FC5"/>
    <w:rsid w:val="00D9679A"/>
    <w:rsid w:val="00EA47D9"/>
    <w:rsid w:val="00EF676B"/>
    <w:rsid w:val="00F61372"/>
    <w:rsid w:val="00F82DBA"/>
    <w:rsid w:val="00FB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36EF"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F40F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36EF"/>
    <w:pPr>
      <w:keepNext/>
      <w:spacing w:after="0" w:line="240" w:lineRule="auto"/>
      <w:jc w:val="both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6EF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6F40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36E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1136EF"/>
    <w:rPr>
      <w:rFonts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1136EF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36E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5B8C"/>
    <w:pPr>
      <w:widowControl w:val="0"/>
      <w:snapToGri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C95B8C"/>
    <w:rPr>
      <w:color w:val="0000FF"/>
      <w:u w:val="single"/>
    </w:rPr>
  </w:style>
  <w:style w:type="paragraph" w:customStyle="1" w:styleId="ConsNonformat">
    <w:name w:val="ConsNonformat"/>
    <w:uiPriority w:val="99"/>
    <w:rsid w:val="00F613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613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F613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61372"/>
  </w:style>
  <w:style w:type="paragraph" w:styleId="a7">
    <w:name w:val="Balloon Text"/>
    <w:basedOn w:val="a"/>
    <w:link w:val="a8"/>
    <w:uiPriority w:val="99"/>
    <w:semiHidden/>
    <w:rsid w:val="003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554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8A6F3A"/>
    <w:pPr>
      <w:widowControl w:val="0"/>
      <w:spacing w:after="0" w:line="240" w:lineRule="auto"/>
      <w:ind w:firstLine="851"/>
      <w:jc w:val="center"/>
    </w:pPr>
    <w:rPr>
      <w:rFonts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8A6F3A"/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uiPriority w:val="99"/>
    <w:qFormat/>
    <w:rsid w:val="008A6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Company>Администрация Родинского района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1</cp:lastModifiedBy>
  <cp:revision>9</cp:revision>
  <cp:lastPrinted>2015-02-13T04:51:00Z</cp:lastPrinted>
  <dcterms:created xsi:type="dcterms:W3CDTF">2015-02-13T04:54:00Z</dcterms:created>
  <dcterms:modified xsi:type="dcterms:W3CDTF">2015-03-29T09:12:00Z</dcterms:modified>
</cp:coreProperties>
</file>